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D97" w:rsidRDefault="00701D97" w:rsidP="00701D97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76" w:lineRule="auto"/>
        <w:contextualSpacing/>
        <w:rPr>
          <w:rFonts w:ascii="Verdana" w:hAnsi="Verdana"/>
          <w:b/>
          <w:sz w:val="28"/>
        </w:rPr>
      </w:pPr>
      <w:r w:rsidRPr="000C6610">
        <w:rPr>
          <w:rFonts w:ascii="Verdana" w:hAnsi="Verdana"/>
          <w:b/>
          <w:sz w:val="28"/>
        </w:rPr>
        <w:t xml:space="preserve">. </w:t>
      </w:r>
      <w:r>
        <w:rPr>
          <w:rFonts w:ascii="Verdana" w:hAnsi="Verdana"/>
          <w:b/>
          <w:sz w:val="28"/>
        </w:rPr>
        <w:t>Bruisballen maken</w:t>
      </w:r>
    </w:p>
    <w:p w:rsidR="00A5353A" w:rsidRDefault="00A5353A" w:rsidP="00A5353A">
      <w:pPr>
        <w:rPr>
          <w:rFonts w:ascii="Verdana" w:hAnsi="Verdana"/>
        </w:rPr>
      </w:pPr>
    </w:p>
    <w:tbl>
      <w:tblPr>
        <w:tblW w:w="14521" w:type="dxa"/>
        <w:tblLook w:val="01E0" w:firstRow="1" w:lastRow="1" w:firstColumn="1" w:lastColumn="1" w:noHBand="0" w:noVBand="0"/>
      </w:tblPr>
      <w:tblGrid>
        <w:gridCol w:w="4840"/>
        <w:gridCol w:w="9681"/>
      </w:tblGrid>
      <w:tr w:rsidR="00701D97" w:rsidRPr="00481523" w:rsidTr="003245D5">
        <w:trPr>
          <w:gridAfter w:val="1"/>
          <w:wAfter w:w="9681" w:type="dxa"/>
          <w:trHeight w:val="3721"/>
        </w:trPr>
        <w:tc>
          <w:tcPr>
            <w:tcW w:w="4840" w:type="dxa"/>
            <w:vMerge w:val="restart"/>
          </w:tcPr>
          <w:p w:rsidR="00701D97" w:rsidRPr="00481523" w:rsidRDefault="00701D97" w:rsidP="003245D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Profile-Bold"/>
                <w:b/>
                <w:bCs/>
              </w:rPr>
            </w:pPr>
            <w:r w:rsidRPr="00481523">
              <w:rPr>
                <w:rFonts w:ascii="Comic Sans MS" w:hAnsi="Comic Sans MS" w:cs="Profile-Bold"/>
                <w:b/>
                <w:bCs/>
              </w:rPr>
              <w:t>Wat heb je nodig?</w:t>
            </w:r>
          </w:p>
          <w:p w:rsidR="00701D97" w:rsidRPr="00481523" w:rsidRDefault="00701D97" w:rsidP="003245D5">
            <w:pPr>
              <w:autoSpaceDE w:val="0"/>
              <w:autoSpaceDN w:val="0"/>
              <w:adjustRightInd w:val="0"/>
              <w:rPr>
                <w:rFonts w:ascii="Comic Sans MS" w:hAnsi="Comic Sans MS" w:cs="Profile-Bold"/>
                <w:b/>
                <w:bCs/>
              </w:rPr>
            </w:pPr>
          </w:p>
          <w:p w:rsidR="00701D97" w:rsidRPr="00481523" w:rsidRDefault="00701D97" w:rsidP="003245D5">
            <w:pPr>
              <w:autoSpaceDE w:val="0"/>
              <w:autoSpaceDN w:val="0"/>
              <w:adjustRightInd w:val="0"/>
              <w:rPr>
                <w:rFonts w:ascii="Comic Sans MS" w:hAnsi="Comic Sans MS" w:cs="ProfileSC-Medium"/>
                <w:b/>
                <w:u w:val="single"/>
              </w:rPr>
            </w:pPr>
            <w:r w:rsidRPr="00481523">
              <w:rPr>
                <w:rFonts w:ascii="Comic Sans MS" w:hAnsi="Comic Sans MS" w:cs="ProfileSC-Medium"/>
                <w:b/>
                <w:u w:val="single"/>
              </w:rPr>
              <w:t>materiaal</w:t>
            </w:r>
          </w:p>
          <w:p w:rsidR="00701D97" w:rsidRPr="00481523" w:rsidRDefault="00701D97" w:rsidP="00701D9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Profile-Medium"/>
              </w:rPr>
            </w:pPr>
            <w:r w:rsidRPr="00481523">
              <w:rPr>
                <w:rFonts w:ascii="Comic Sans MS" w:hAnsi="Comic Sans MS" w:cs="Profile-Medium"/>
              </w:rPr>
              <w:t>lepels (groot en klein)</w:t>
            </w:r>
          </w:p>
          <w:p w:rsidR="00701D97" w:rsidRPr="00481523" w:rsidRDefault="00701D97" w:rsidP="00701D9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Profile-Medium"/>
              </w:rPr>
            </w:pPr>
            <w:r w:rsidRPr="00481523">
              <w:rPr>
                <w:rFonts w:ascii="Comic Sans MS" w:hAnsi="Comic Sans MS" w:cs="Profile-Medium"/>
              </w:rPr>
              <w:t>2 mengkommen (of bekerglazen 250 mL)</w:t>
            </w:r>
          </w:p>
          <w:p w:rsidR="00701D97" w:rsidRPr="00481523" w:rsidRDefault="00701D97" w:rsidP="00701D9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Profile-Medium"/>
              </w:rPr>
            </w:pPr>
            <w:r w:rsidRPr="00481523">
              <w:rPr>
                <w:rFonts w:ascii="Comic Sans MS" w:hAnsi="Comic Sans MS" w:cs="Profile-Medium"/>
              </w:rPr>
              <w:t>vormpjes om bruisballen in te vormen, bijvoorbeeld plastieken eierdopjes, koekvormpjes, ...</w:t>
            </w:r>
          </w:p>
          <w:p w:rsidR="00701D97" w:rsidRPr="00481523" w:rsidRDefault="00701D97" w:rsidP="00701D9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Profile-Medium"/>
              </w:rPr>
            </w:pPr>
            <w:r w:rsidRPr="00481523">
              <w:rPr>
                <w:rFonts w:ascii="Comic Sans MS" w:hAnsi="Comic Sans MS" w:cs="Profile-Medium"/>
              </w:rPr>
              <w:t>keukenpapier, aluminiumfolie</w:t>
            </w:r>
          </w:p>
          <w:p w:rsidR="00CC31E6" w:rsidRDefault="00CC31E6" w:rsidP="003245D5">
            <w:pPr>
              <w:autoSpaceDE w:val="0"/>
              <w:autoSpaceDN w:val="0"/>
              <w:adjustRightInd w:val="0"/>
              <w:rPr>
                <w:rFonts w:ascii="Comic Sans MS" w:hAnsi="Comic Sans MS" w:cs="Profile-Medium"/>
                <w:b/>
                <w:u w:val="single"/>
              </w:rPr>
            </w:pPr>
          </w:p>
          <w:p w:rsidR="00701D97" w:rsidRPr="00481523" w:rsidRDefault="00701D97" w:rsidP="003245D5">
            <w:pPr>
              <w:autoSpaceDE w:val="0"/>
              <w:autoSpaceDN w:val="0"/>
              <w:adjustRightInd w:val="0"/>
              <w:rPr>
                <w:rFonts w:ascii="Comic Sans MS" w:hAnsi="Comic Sans MS" w:cs="ProfileSC-Medium"/>
                <w:b/>
                <w:u w:val="single"/>
              </w:rPr>
            </w:pPr>
            <w:r w:rsidRPr="00481523">
              <w:rPr>
                <w:rFonts w:ascii="Comic Sans MS" w:hAnsi="Comic Sans MS" w:cs="ProfileSC-Medium"/>
                <w:b/>
                <w:u w:val="single"/>
              </w:rPr>
              <w:t>grondstoffen</w:t>
            </w:r>
          </w:p>
          <w:p w:rsidR="00701D97" w:rsidRPr="00481523" w:rsidRDefault="00701D97" w:rsidP="00701D9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Profile-Medium"/>
              </w:rPr>
            </w:pPr>
            <w:r w:rsidRPr="00481523">
              <w:rPr>
                <w:rFonts w:ascii="Comic Sans MS" w:hAnsi="Comic Sans MS" w:cs="Profile-Medium"/>
              </w:rPr>
              <w:t>bakpoeder (= natriumbicarbonaat , natriumwaterstofcarbonaat)</w:t>
            </w:r>
          </w:p>
          <w:p w:rsidR="00701D97" w:rsidRPr="00481523" w:rsidRDefault="00701D97" w:rsidP="00701D9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Profile-Medium"/>
              </w:rPr>
            </w:pPr>
            <w:r w:rsidRPr="00481523">
              <w:rPr>
                <w:rFonts w:ascii="Comic Sans MS" w:hAnsi="Comic Sans MS" w:cs="Profile-Medium"/>
              </w:rPr>
              <w:t>maïzena ( = zetmeel)</w:t>
            </w:r>
          </w:p>
          <w:p w:rsidR="00701D97" w:rsidRPr="00481523" w:rsidRDefault="00701D97" w:rsidP="00701D9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Profile-Medium"/>
              </w:rPr>
            </w:pPr>
            <w:r w:rsidRPr="00481523">
              <w:rPr>
                <w:rFonts w:ascii="Comic Sans MS" w:hAnsi="Comic Sans MS" w:cs="Profile-Medium"/>
              </w:rPr>
              <w:t>citroenzuur (geen citroensap!)</w:t>
            </w:r>
          </w:p>
          <w:p w:rsidR="00701D97" w:rsidRPr="00481523" w:rsidRDefault="00701D97" w:rsidP="00701D9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Profile-Medium"/>
              </w:rPr>
            </w:pPr>
            <w:r w:rsidRPr="00481523">
              <w:rPr>
                <w:rFonts w:ascii="Comic Sans MS" w:hAnsi="Comic Sans MS" w:cs="Profile-Medium"/>
              </w:rPr>
              <w:t>*magnesiumsulfaat</w:t>
            </w:r>
          </w:p>
          <w:p w:rsidR="00701D97" w:rsidRPr="00481523" w:rsidRDefault="00701D97" w:rsidP="00701D9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Profile-Medium"/>
              </w:rPr>
            </w:pPr>
            <w:r w:rsidRPr="00481523">
              <w:rPr>
                <w:rFonts w:ascii="Comic Sans MS" w:hAnsi="Comic Sans MS" w:cs="Profile-Medium"/>
              </w:rPr>
              <w:t>amandelolie</w:t>
            </w:r>
          </w:p>
          <w:p w:rsidR="00701D97" w:rsidRPr="00481523" w:rsidRDefault="00701D97" w:rsidP="00701D9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Profile-Medium"/>
              </w:rPr>
            </w:pPr>
            <w:r w:rsidRPr="00481523">
              <w:rPr>
                <w:rFonts w:ascii="Comic Sans MS" w:hAnsi="Comic Sans MS" w:cs="Profile-Medium"/>
              </w:rPr>
              <w:t>etherische olie</w:t>
            </w:r>
          </w:p>
          <w:p w:rsidR="00701D97" w:rsidRPr="00481523" w:rsidRDefault="00701D97" w:rsidP="00701D97">
            <w:pPr>
              <w:numPr>
                <w:ilvl w:val="0"/>
                <w:numId w:val="3"/>
              </w:numPr>
              <w:rPr>
                <w:rFonts w:ascii="Comic Sans MS" w:hAnsi="Comic Sans MS" w:cs="Profile-Medium"/>
              </w:rPr>
            </w:pPr>
            <w:r w:rsidRPr="00481523">
              <w:rPr>
                <w:rFonts w:ascii="Comic Sans MS" w:hAnsi="Comic Sans MS" w:cs="Profile-Medium"/>
              </w:rPr>
              <w:t>voedingskleurstof</w:t>
            </w:r>
          </w:p>
        </w:tc>
      </w:tr>
      <w:tr w:rsidR="00701D97" w:rsidRPr="00481523" w:rsidTr="003245D5">
        <w:trPr>
          <w:gridAfter w:val="1"/>
          <w:wAfter w:w="9681" w:type="dxa"/>
          <w:trHeight w:val="251"/>
        </w:trPr>
        <w:tc>
          <w:tcPr>
            <w:tcW w:w="4840" w:type="dxa"/>
            <w:vMerge/>
          </w:tcPr>
          <w:p w:rsidR="00701D97" w:rsidRPr="00481523" w:rsidRDefault="00701D97" w:rsidP="003245D5">
            <w:pPr>
              <w:rPr>
                <w:rFonts w:ascii="Comic Sans MS" w:hAnsi="Comic Sans MS"/>
              </w:rPr>
            </w:pPr>
          </w:p>
        </w:tc>
      </w:tr>
      <w:tr w:rsidR="00701D97" w:rsidRPr="00481523" w:rsidTr="003245D5">
        <w:trPr>
          <w:trHeight w:val="181"/>
        </w:trPr>
        <w:tc>
          <w:tcPr>
            <w:tcW w:w="14521" w:type="dxa"/>
            <w:gridSpan w:val="2"/>
          </w:tcPr>
          <w:p w:rsidR="00701D97" w:rsidRPr="00481523" w:rsidRDefault="00701D97" w:rsidP="003245D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Profile-Regular"/>
                <w:color w:val="000000"/>
              </w:rPr>
            </w:pPr>
          </w:p>
        </w:tc>
      </w:tr>
    </w:tbl>
    <w:p w:rsidR="00A5353A" w:rsidRPr="00CC31E6" w:rsidRDefault="00CC31E6" w:rsidP="00CC31E6">
      <w:pPr>
        <w:autoSpaceDE w:val="0"/>
        <w:autoSpaceDN w:val="0"/>
        <w:adjustRightInd w:val="0"/>
        <w:rPr>
          <w:rFonts w:ascii="Comic Sans MS" w:hAnsi="Comic Sans MS" w:cs="ProfileSC-Medium"/>
          <w:b/>
          <w:u w:val="single"/>
        </w:rPr>
      </w:pPr>
      <w:r>
        <w:rPr>
          <w:rFonts w:ascii="Comic Sans MS" w:hAnsi="Comic Sans MS" w:cs="ProfileSC-Medium"/>
          <w:b/>
          <w:u w:val="single"/>
        </w:rPr>
        <w:t>e</w:t>
      </w:r>
      <w:r w:rsidRPr="00CC31E6">
        <w:rPr>
          <w:rFonts w:ascii="Comic Sans MS" w:hAnsi="Comic Sans MS" w:cs="ProfileSC-Medium"/>
          <w:b/>
          <w:u w:val="single"/>
        </w:rPr>
        <w:t>erste bekerglas</w:t>
      </w:r>
    </w:p>
    <w:tbl>
      <w:tblPr>
        <w:tblW w:w="14521" w:type="dxa"/>
        <w:tblLook w:val="01E0" w:firstRow="1" w:lastRow="1" w:firstColumn="1" w:lastColumn="1" w:noHBand="0" w:noVBand="0"/>
      </w:tblPr>
      <w:tblGrid>
        <w:gridCol w:w="7260"/>
        <w:gridCol w:w="7261"/>
      </w:tblGrid>
      <w:tr w:rsidR="00003650" w:rsidRPr="00481523" w:rsidTr="00003650">
        <w:trPr>
          <w:trHeight w:val="181"/>
        </w:trPr>
        <w:tc>
          <w:tcPr>
            <w:tcW w:w="7260" w:type="dxa"/>
          </w:tcPr>
          <w:p w:rsidR="00003650" w:rsidRPr="00481523" w:rsidRDefault="00003650" w:rsidP="00003650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20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110 g"/>
              </w:smartTagPr>
              <w:r w:rsidRPr="00481523">
                <w:rPr>
                  <w:rFonts w:ascii="Comic Sans MS" w:hAnsi="Comic Sans MS"/>
                </w:rPr>
                <w:t>110 g</w:t>
              </w:r>
            </w:smartTag>
            <w:r w:rsidRPr="00481523">
              <w:rPr>
                <w:rFonts w:ascii="Comic Sans MS" w:hAnsi="Comic Sans MS"/>
              </w:rPr>
              <w:t xml:space="preserve"> bakpoeder ( = 4 eetlepels)</w:t>
            </w:r>
          </w:p>
          <w:p w:rsidR="00003650" w:rsidRPr="00481523" w:rsidRDefault="00003650" w:rsidP="00003650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20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32 g"/>
              </w:smartTagPr>
              <w:r w:rsidRPr="00481523">
                <w:rPr>
                  <w:rFonts w:ascii="Comic Sans MS" w:hAnsi="Comic Sans MS"/>
                </w:rPr>
                <w:t>32 g</w:t>
              </w:r>
            </w:smartTag>
            <w:r w:rsidRPr="00481523">
              <w:rPr>
                <w:rFonts w:ascii="Comic Sans MS" w:hAnsi="Comic Sans MS"/>
              </w:rPr>
              <w:t xml:space="preserve"> maïzena ( 2 eetlepels)</w:t>
            </w:r>
          </w:p>
          <w:p w:rsidR="00003650" w:rsidRPr="00481523" w:rsidRDefault="00003650" w:rsidP="00003650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20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0 g"/>
              </w:smartTagPr>
              <w:r w:rsidRPr="00481523">
                <w:rPr>
                  <w:rFonts w:ascii="Comic Sans MS" w:hAnsi="Comic Sans MS"/>
                </w:rPr>
                <w:t>50 g</w:t>
              </w:r>
            </w:smartTag>
            <w:r w:rsidRPr="00481523">
              <w:rPr>
                <w:rFonts w:ascii="Comic Sans MS" w:hAnsi="Comic Sans MS"/>
              </w:rPr>
              <w:t xml:space="preserve"> citroenzuur ( 2 eetlepels)</w:t>
            </w:r>
          </w:p>
          <w:p w:rsidR="00003650" w:rsidRPr="00481523" w:rsidRDefault="00003650" w:rsidP="00003650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20"/>
              <w:rPr>
                <w:rFonts w:ascii="Comic Sans MS" w:hAnsi="Comic Sans MS"/>
              </w:rPr>
            </w:pPr>
            <w:r w:rsidRPr="00481523">
              <w:rPr>
                <w:rFonts w:ascii="Comic Sans MS" w:hAnsi="Comic Sans MS"/>
              </w:rPr>
              <w:t>* 36g MgSO</w:t>
            </w:r>
            <w:r w:rsidRPr="00481523">
              <w:rPr>
                <w:rFonts w:ascii="Comic Sans MS" w:hAnsi="Comic Sans MS"/>
                <w:vertAlign w:val="subscript"/>
              </w:rPr>
              <w:t>4</w:t>
            </w:r>
            <w:r w:rsidRPr="00481523">
              <w:rPr>
                <w:rFonts w:ascii="Comic Sans MS" w:hAnsi="Comic Sans MS"/>
              </w:rPr>
              <w:t xml:space="preserve"> (= 1+1/3 eetlepel)</w:t>
            </w:r>
          </w:p>
          <w:p w:rsidR="006264EE" w:rsidRPr="006264EE" w:rsidRDefault="00003650" w:rsidP="006264EE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20"/>
              <w:rPr>
                <w:rFonts w:ascii="Comic Sans MS" w:hAnsi="Comic Sans MS"/>
              </w:rPr>
            </w:pPr>
            <w:r w:rsidRPr="00481523">
              <w:rPr>
                <w:rFonts w:ascii="Comic Sans MS" w:hAnsi="Comic Sans MS"/>
                <w:i/>
              </w:rPr>
              <w:t>goed mengen</w:t>
            </w:r>
          </w:p>
          <w:p w:rsidR="0044783A" w:rsidRDefault="0044783A" w:rsidP="006264EE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</w:rPr>
            </w:pPr>
          </w:p>
          <w:p w:rsidR="006264EE" w:rsidRPr="00CC31E6" w:rsidRDefault="006264EE" w:rsidP="006264EE">
            <w:pPr>
              <w:autoSpaceDE w:val="0"/>
              <w:autoSpaceDN w:val="0"/>
              <w:adjustRightInd w:val="0"/>
              <w:rPr>
                <w:rFonts w:ascii="Comic Sans MS" w:hAnsi="Comic Sans MS" w:cs="ProfileSC-Medium"/>
                <w:b/>
                <w:u w:val="single"/>
              </w:rPr>
            </w:pPr>
            <w:r>
              <w:rPr>
                <w:rFonts w:ascii="Comic Sans MS" w:hAnsi="Comic Sans MS" w:cs="ProfileSC-Medium"/>
                <w:b/>
                <w:u w:val="single"/>
              </w:rPr>
              <w:t>tweede</w:t>
            </w:r>
            <w:r w:rsidRPr="00CC31E6">
              <w:rPr>
                <w:rFonts w:ascii="Comic Sans MS" w:hAnsi="Comic Sans MS" w:cs="ProfileSC-Medium"/>
                <w:b/>
                <w:u w:val="single"/>
              </w:rPr>
              <w:t xml:space="preserve"> bekerglas</w:t>
            </w:r>
          </w:p>
          <w:p w:rsidR="00354E35" w:rsidRPr="00481523" w:rsidRDefault="00354E35" w:rsidP="00354E35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481523">
              <w:rPr>
                <w:rFonts w:ascii="Comic Sans MS" w:hAnsi="Comic Sans MS"/>
              </w:rPr>
              <w:t>20 mL amandelolie (= 3 eetlepels)</w:t>
            </w:r>
          </w:p>
          <w:p w:rsidR="00354E35" w:rsidRPr="00481523" w:rsidRDefault="00354E35" w:rsidP="00354E35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481523">
              <w:rPr>
                <w:rFonts w:ascii="Comic Sans MS" w:hAnsi="Comic Sans MS"/>
              </w:rPr>
              <w:t>3 druppels geurolie</w:t>
            </w:r>
          </w:p>
          <w:p w:rsidR="00354E35" w:rsidRDefault="00354E35" w:rsidP="00354E35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 druppel kleurstof </w:t>
            </w:r>
          </w:p>
          <w:p w:rsidR="00003650" w:rsidRPr="00354E35" w:rsidRDefault="00354E35" w:rsidP="00354E35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354E35">
              <w:rPr>
                <w:rFonts w:ascii="Comic Sans MS" w:hAnsi="Comic Sans MS"/>
                <w:i/>
              </w:rPr>
              <w:t>goed mengen</w:t>
            </w:r>
            <w:r w:rsidR="006264EE" w:rsidRPr="00354E35">
              <w:rPr>
                <w:rFonts w:ascii="Comic Sans MS" w:hAnsi="Comic Sans MS"/>
                <w:i/>
              </w:rPr>
              <w:br/>
            </w:r>
            <w:r w:rsidR="006264EE" w:rsidRPr="00354E35">
              <w:rPr>
                <w:rFonts w:ascii="Comic Sans MS" w:hAnsi="Comic Sans MS"/>
                <w:i/>
              </w:rPr>
              <w:br/>
            </w:r>
          </w:p>
        </w:tc>
        <w:tc>
          <w:tcPr>
            <w:tcW w:w="7261" w:type="dxa"/>
          </w:tcPr>
          <w:p w:rsidR="00003650" w:rsidRPr="00481523" w:rsidRDefault="00003650" w:rsidP="00CC31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/>
              </w:rPr>
              <w:br/>
            </w:r>
            <w:r>
              <w:rPr>
                <w:rFonts w:ascii="Comic Sans MS" w:hAnsi="Comic Sans MS"/>
                <w:i/>
              </w:rPr>
              <w:br/>
            </w:r>
            <w:r>
              <w:rPr>
                <w:rFonts w:ascii="Comic Sans MS" w:hAnsi="Comic Sans MS"/>
                <w:i/>
              </w:rPr>
              <w:br/>
            </w:r>
            <w:r>
              <w:rPr>
                <w:rFonts w:ascii="Comic Sans MS" w:hAnsi="Comic Sans MS"/>
                <w:i/>
              </w:rPr>
              <w:br/>
            </w:r>
          </w:p>
        </w:tc>
      </w:tr>
    </w:tbl>
    <w:p w:rsidR="006264EE" w:rsidRPr="00C30BF6" w:rsidRDefault="00003650" w:rsidP="00B05A19">
      <w:pPr>
        <w:rPr>
          <w:rFonts w:ascii="Comic Sans MS" w:hAnsi="Comic Sans MS"/>
        </w:rPr>
      </w:pPr>
      <w:bookmarkStart w:id="0" w:name="_GoBack"/>
      <w:r w:rsidRPr="00481523">
        <w:rPr>
          <w:rFonts w:ascii="Comic Sans MS" w:hAnsi="Comic Sans MS"/>
          <w:noProof/>
          <w:lang w:val="nl-BE" w:eastAsia="nl-BE"/>
        </w:rPr>
        <w:drawing>
          <wp:inline distT="0" distB="0" distL="0" distR="0" wp14:anchorId="581ACBA6" wp14:editId="1703891B">
            <wp:extent cx="2648239" cy="10668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911" cy="108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pPr w:leftFromText="141" w:rightFromText="141" w:vertAnchor="text" w:horzAnchor="margin" w:tblpXSpec="right" w:tblpY="-96"/>
        <w:tblOverlap w:val="never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1"/>
      </w:tblGrid>
      <w:tr w:rsidR="00701D97" w:rsidTr="00701D97">
        <w:trPr>
          <w:trHeight w:val="1306"/>
        </w:trPr>
        <w:tc>
          <w:tcPr>
            <w:tcW w:w="9531" w:type="dxa"/>
          </w:tcPr>
          <w:p w:rsidR="00701D97" w:rsidRPr="0028459A" w:rsidRDefault="00701D97" w:rsidP="00701D97">
            <w:pPr>
              <w:autoSpaceDE w:val="0"/>
              <w:autoSpaceDN w:val="0"/>
              <w:adjustRightInd w:val="0"/>
              <w:rPr>
                <w:rFonts w:ascii="Comic Sans MS" w:hAnsi="Comic Sans MS" w:cs="Profile-Regular"/>
                <w:i/>
                <w:color w:val="000000"/>
              </w:rPr>
            </w:pPr>
            <w:r w:rsidRPr="0028459A">
              <w:rPr>
                <w:rFonts w:ascii="Comic Sans MS" w:hAnsi="Comic Sans MS" w:cs="Profile-Regular"/>
                <w:i/>
                <w:color w:val="000000"/>
              </w:rPr>
              <w:t xml:space="preserve">Voeg langzaam de vloeistof (olie-mengsel) bij de vaste stoffen in een mengkom. </w:t>
            </w:r>
          </w:p>
          <w:p w:rsidR="00701D97" w:rsidRPr="0028459A" w:rsidRDefault="00701D97" w:rsidP="00701D97">
            <w:pPr>
              <w:autoSpaceDE w:val="0"/>
              <w:autoSpaceDN w:val="0"/>
              <w:adjustRightInd w:val="0"/>
              <w:rPr>
                <w:rFonts w:ascii="Comic Sans MS" w:hAnsi="Comic Sans MS" w:cs="Profile-Regular"/>
                <w:i/>
                <w:color w:val="000000"/>
              </w:rPr>
            </w:pPr>
            <w:r w:rsidRPr="0028459A">
              <w:rPr>
                <w:rFonts w:ascii="Comic Sans MS" w:hAnsi="Comic Sans MS" w:cs="Profile-Regular"/>
                <w:i/>
                <w:color w:val="000000"/>
              </w:rPr>
              <w:t>Roer en kneed voortdurend! Dit doe je met je handen. Het mengsel moet een beetje klam aanvoelen.</w:t>
            </w:r>
          </w:p>
          <w:p w:rsidR="00701D97" w:rsidRPr="0028459A" w:rsidRDefault="00701D97" w:rsidP="00701D97">
            <w:pPr>
              <w:autoSpaceDE w:val="0"/>
              <w:autoSpaceDN w:val="0"/>
              <w:adjustRightInd w:val="0"/>
              <w:rPr>
                <w:rFonts w:ascii="Comic Sans MS" w:hAnsi="Comic Sans MS" w:cs="Profile-Regular"/>
                <w:i/>
                <w:color w:val="000000"/>
              </w:rPr>
            </w:pPr>
            <w:r w:rsidRPr="0028459A">
              <w:rPr>
                <w:rFonts w:ascii="Comic Sans MS" w:hAnsi="Comic Sans MS" w:cs="Profile-Regular"/>
                <w:i/>
                <w:color w:val="000000"/>
              </w:rPr>
              <w:t xml:space="preserve">Doe dit mengsel nu in je vormpje. Als je geen vormpje hebt, kun je ook balletjes rollen met je handen. </w:t>
            </w:r>
          </w:p>
          <w:p w:rsidR="00701D97" w:rsidRPr="0028459A" w:rsidRDefault="00701D97" w:rsidP="00701D97">
            <w:pPr>
              <w:autoSpaceDE w:val="0"/>
              <w:autoSpaceDN w:val="0"/>
              <w:adjustRightInd w:val="0"/>
              <w:rPr>
                <w:rFonts w:ascii="Comic Sans MS" w:hAnsi="Comic Sans MS" w:cs="Profile-Regular"/>
                <w:i/>
                <w:color w:val="000000"/>
              </w:rPr>
            </w:pPr>
            <w:r w:rsidRPr="0028459A">
              <w:rPr>
                <w:rFonts w:ascii="Comic Sans MS" w:hAnsi="Comic Sans MS" w:cs="Profile-Regular"/>
                <w:i/>
                <w:color w:val="000000"/>
              </w:rPr>
              <w:t>Als je de balletjes gerold hebt, leg je ze op een stukje aluminiumfolie.</w:t>
            </w:r>
          </w:p>
          <w:p w:rsidR="00701D97" w:rsidRDefault="00701D97" w:rsidP="00701D97">
            <w:pPr>
              <w:autoSpaceDE w:val="0"/>
              <w:autoSpaceDN w:val="0"/>
              <w:adjustRightInd w:val="0"/>
              <w:rPr>
                <w:rFonts w:ascii="Comic Sans MS" w:hAnsi="Comic Sans MS" w:cs="Profile-Regular"/>
                <w:color w:val="000000"/>
              </w:rPr>
            </w:pPr>
            <w:r w:rsidRPr="0028459A">
              <w:rPr>
                <w:rFonts w:ascii="Comic Sans MS" w:hAnsi="Comic Sans MS" w:cs="Profile-Regular"/>
                <w:i/>
                <w:color w:val="000000"/>
              </w:rPr>
              <w:t>Laat uitdrogen (2 dagen).</w:t>
            </w:r>
          </w:p>
        </w:tc>
      </w:tr>
    </w:tbl>
    <w:p w:rsidR="00CC7B3F" w:rsidRDefault="00CC7B3F"/>
    <w:sectPr w:rsidR="00CC7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rofil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fileSC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file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fil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3BEA"/>
    <w:multiLevelType w:val="hybridMultilevel"/>
    <w:tmpl w:val="82F460EC"/>
    <w:lvl w:ilvl="0" w:tplc="EAB60038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0F294838"/>
    <w:multiLevelType w:val="hybridMultilevel"/>
    <w:tmpl w:val="970E5794"/>
    <w:lvl w:ilvl="0" w:tplc="EAB60038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0FD9348E"/>
    <w:multiLevelType w:val="hybridMultilevel"/>
    <w:tmpl w:val="86B2C9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B18FC"/>
    <w:multiLevelType w:val="hybridMultilevel"/>
    <w:tmpl w:val="47DE5D18"/>
    <w:lvl w:ilvl="0" w:tplc="101A2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62ECF"/>
    <w:multiLevelType w:val="hybridMultilevel"/>
    <w:tmpl w:val="B2E4695A"/>
    <w:lvl w:ilvl="0" w:tplc="101A2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53A"/>
    <w:rsid w:val="00003650"/>
    <w:rsid w:val="001F1D58"/>
    <w:rsid w:val="002E5A2C"/>
    <w:rsid w:val="00354E35"/>
    <w:rsid w:val="0044783A"/>
    <w:rsid w:val="00543FE1"/>
    <w:rsid w:val="006264EE"/>
    <w:rsid w:val="00701D97"/>
    <w:rsid w:val="00763F9D"/>
    <w:rsid w:val="008B6584"/>
    <w:rsid w:val="00A5353A"/>
    <w:rsid w:val="00B05A19"/>
    <w:rsid w:val="00CC31E6"/>
    <w:rsid w:val="00CC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068DE4"/>
  <w15:docId w15:val="{2E945137-8809-45B9-A778-43BC4A97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5353A"/>
    <w:pPr>
      <w:spacing w:after="0" w:line="240" w:lineRule="auto"/>
    </w:pPr>
    <w:rPr>
      <w:rFonts w:ascii="Arial" w:eastAsia="Arial Unicode MS" w:hAnsi="Arial" w:cs="Times New Roman"/>
      <w:sz w:val="18"/>
      <w:szCs w:val="18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B05A1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A5353A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5353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535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353A"/>
    <w:rPr>
      <w:rFonts w:ascii="Tahoma" w:eastAsia="Arial Unicode MS" w:hAnsi="Tahoma" w:cs="Tahoma"/>
      <w:sz w:val="16"/>
      <w:szCs w:val="16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B05A19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VLAN S</dc:creator>
  <cp:lastModifiedBy>Geena Van Hout 201694497</cp:lastModifiedBy>
  <cp:revision>11</cp:revision>
  <cp:lastPrinted>2016-02-01T08:44:00Z</cp:lastPrinted>
  <dcterms:created xsi:type="dcterms:W3CDTF">2016-02-01T08:31:00Z</dcterms:created>
  <dcterms:modified xsi:type="dcterms:W3CDTF">2018-03-27T15:34:00Z</dcterms:modified>
</cp:coreProperties>
</file>